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631F" w:rsidP="565552D9" w:rsidRDefault="0059631F" w14:paraId="10611F18" w14:textId="3610BBB5">
      <w:pPr>
        <w:spacing/>
        <w:contextualSpacing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565552D9" w:rsidR="0059631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Military Commissions:</w:t>
      </w:r>
    </w:p>
    <w:p w:rsidR="0059631F" w:rsidP="565552D9" w:rsidRDefault="0059631F" w14:paraId="296F2E67" w14:textId="708DFA14">
      <w:pPr>
        <w:spacing/>
        <w:contextualSpacing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565552D9" w:rsidR="0059631F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October 25, 2023, Pre-Trial Hearings</w:t>
      </w:r>
    </w:p>
    <w:p w:rsidR="0059631F" w:rsidP="565552D9" w:rsidRDefault="0059631F" w14:paraId="3B3270FC" w14:textId="6EC593C4">
      <w:pPr>
        <w:spacing/>
        <w:contextualSpacing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565552D9" w:rsidR="0059631F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Encep </w:t>
      </w:r>
      <w:r w:rsidRPr="565552D9" w:rsidR="0059631F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Nurjaman</w:t>
      </w:r>
    </w:p>
    <w:p w:rsidR="0059631F" w:rsidP="19703BB7" w:rsidRDefault="0059631F" w14:paraId="1BF4B44A" w14:textId="77777777">
      <w:pPr>
        <w:spacing/>
        <w:contextualSpacing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59631F" w:rsidP="19703BB7" w:rsidRDefault="0059631F" w14:paraId="7A638216" w14:textId="17924125">
      <w:pPr>
        <w:spacing/>
        <w:contextualSpacing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19703BB7" w:rsidR="0059631F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Events:</w:t>
      </w:r>
    </w:p>
    <w:p w:rsidR="0059631F" w:rsidP="68126396" w:rsidRDefault="0034300D" w14:paraId="2815EB59" w14:textId="7CBC00C0">
      <w:pPr>
        <w:spacing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68126396" w:rsidR="0034300D">
        <w:rPr>
          <w:rFonts w:ascii="Times New Roman" w:hAnsi="Times New Roman" w:eastAsia="Times New Roman" w:cs="Times New Roman"/>
          <w:sz w:val="24"/>
          <w:szCs w:val="24"/>
        </w:rPr>
        <w:t xml:space="preserve">Encep </w:t>
      </w:r>
      <w:r w:rsidRPr="68126396" w:rsidR="0034300D">
        <w:rPr>
          <w:rFonts w:ascii="Times New Roman" w:hAnsi="Times New Roman" w:eastAsia="Times New Roman" w:cs="Times New Roman"/>
          <w:sz w:val="24"/>
          <w:szCs w:val="24"/>
        </w:rPr>
        <w:t>Nurjaman</w:t>
      </w:r>
      <w:r w:rsidRPr="68126396" w:rsidR="0034300D">
        <w:rPr>
          <w:rFonts w:ascii="Times New Roman" w:hAnsi="Times New Roman" w:eastAsia="Times New Roman" w:cs="Times New Roman"/>
          <w:sz w:val="24"/>
          <w:szCs w:val="24"/>
        </w:rPr>
        <w:t xml:space="preserve"> was initially charged alongside Mohammed “Zubair” Farik Bin Amin and Mohammed “Lillie” Nazir Bin Lep</w:t>
      </w:r>
      <w:r w:rsidRPr="68126396" w:rsidR="00456FAA">
        <w:rPr>
          <w:rFonts w:ascii="Times New Roman" w:hAnsi="Times New Roman" w:eastAsia="Times New Roman" w:cs="Times New Roman"/>
          <w:sz w:val="24"/>
          <w:szCs w:val="24"/>
        </w:rPr>
        <w:t xml:space="preserve"> in the 2003 bombing of the J. W. Marriott hotel in Indonesia</w:t>
      </w:r>
      <w:r w:rsidRPr="68126396" w:rsidR="00EE67BF">
        <w:rPr>
          <w:rFonts w:ascii="Times New Roman" w:hAnsi="Times New Roman" w:eastAsia="Times New Roman" w:cs="Times New Roman"/>
          <w:sz w:val="24"/>
          <w:szCs w:val="24"/>
        </w:rPr>
        <w:t>. The three defendants were separated into different cases in early October</w:t>
      </w:r>
      <w:r w:rsidRPr="68126396" w:rsidR="60DD8C3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8126396" w:rsidR="00EE67BF">
        <w:rPr>
          <w:rFonts w:ascii="Times New Roman" w:hAnsi="Times New Roman" w:eastAsia="Times New Roman" w:cs="Times New Roman"/>
          <w:sz w:val="24"/>
          <w:szCs w:val="24"/>
        </w:rPr>
        <w:t>20</w:t>
      </w:r>
      <w:r w:rsidRPr="68126396" w:rsidR="325F7B47">
        <w:rPr>
          <w:rFonts w:ascii="Times New Roman" w:hAnsi="Times New Roman" w:eastAsia="Times New Roman" w:cs="Times New Roman"/>
          <w:sz w:val="24"/>
          <w:szCs w:val="24"/>
        </w:rPr>
        <w:t>2</w:t>
      </w:r>
      <w:r w:rsidRPr="68126396" w:rsidR="00EE67BF">
        <w:rPr>
          <w:rFonts w:ascii="Times New Roman" w:hAnsi="Times New Roman" w:eastAsia="Times New Roman" w:cs="Times New Roman"/>
          <w:sz w:val="24"/>
          <w:szCs w:val="24"/>
        </w:rPr>
        <w:t>3, and th</w:t>
      </w:r>
      <w:r w:rsidRPr="68126396" w:rsidR="00A00515">
        <w:rPr>
          <w:rFonts w:ascii="Times New Roman" w:hAnsi="Times New Roman" w:eastAsia="Times New Roman" w:cs="Times New Roman"/>
          <w:sz w:val="24"/>
          <w:szCs w:val="24"/>
        </w:rPr>
        <w:t>e</w:t>
      </w:r>
    </w:p>
    <w:p w:rsidR="0059631F" w:rsidP="19703BB7" w:rsidRDefault="0034300D" w14:paraId="2382B944" w14:textId="48620201">
      <w:pPr>
        <w:spacing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68126396" w:rsidR="00A00515">
        <w:rPr>
          <w:rFonts w:ascii="Times New Roman" w:hAnsi="Times New Roman" w:eastAsia="Times New Roman" w:cs="Times New Roman"/>
          <w:sz w:val="24"/>
          <w:szCs w:val="24"/>
        </w:rPr>
        <w:t>October</w:t>
      </w:r>
      <w:r w:rsidRPr="68126396" w:rsidR="738D1D3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8126396" w:rsidR="4AFF353B">
        <w:rPr>
          <w:rFonts w:ascii="Times New Roman" w:hAnsi="Times New Roman" w:eastAsia="Times New Roman" w:cs="Times New Roman"/>
          <w:sz w:val="24"/>
          <w:szCs w:val="24"/>
        </w:rPr>
        <w:t xml:space="preserve">25, </w:t>
      </w:r>
      <w:r w:rsidRPr="68126396" w:rsidR="00A00515">
        <w:rPr>
          <w:rFonts w:ascii="Times New Roman" w:hAnsi="Times New Roman" w:eastAsia="Times New Roman" w:cs="Times New Roman"/>
          <w:sz w:val="24"/>
          <w:szCs w:val="24"/>
        </w:rPr>
        <w:t>2023</w:t>
      </w:r>
      <w:r w:rsidRPr="68126396" w:rsidR="03CD7215">
        <w:rPr>
          <w:rFonts w:ascii="Times New Roman" w:hAnsi="Times New Roman" w:eastAsia="Times New Roman" w:cs="Times New Roman"/>
          <w:sz w:val="24"/>
          <w:szCs w:val="24"/>
        </w:rPr>
        <w:t>,</w:t>
      </w:r>
      <w:r w:rsidRPr="68126396" w:rsidR="32F0EFF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8126396" w:rsidR="00EE67BF">
        <w:rPr>
          <w:rFonts w:ascii="Times New Roman" w:hAnsi="Times New Roman" w:eastAsia="Times New Roman" w:cs="Times New Roman"/>
          <w:sz w:val="24"/>
          <w:szCs w:val="24"/>
        </w:rPr>
        <w:t xml:space="preserve">pre-trial hearing was </w:t>
      </w:r>
      <w:r w:rsidRPr="68126396" w:rsidR="00EE67BF">
        <w:rPr>
          <w:rFonts w:ascii="Times New Roman" w:hAnsi="Times New Roman" w:eastAsia="Times New Roman" w:cs="Times New Roman"/>
          <w:sz w:val="24"/>
          <w:szCs w:val="24"/>
        </w:rPr>
        <w:t>Nurjaman’s</w:t>
      </w:r>
      <w:r w:rsidRPr="68126396" w:rsidR="00EE67BF">
        <w:rPr>
          <w:rFonts w:ascii="Times New Roman" w:hAnsi="Times New Roman" w:eastAsia="Times New Roman" w:cs="Times New Roman"/>
          <w:sz w:val="24"/>
          <w:szCs w:val="24"/>
        </w:rPr>
        <w:t xml:space="preserve"> first as a sole defendant.</w:t>
      </w:r>
    </w:p>
    <w:p w:rsidR="00EE67BF" w:rsidP="19703BB7" w:rsidRDefault="00EE67BF" w14:paraId="7861B73D" w14:textId="6C3AB126">
      <w:pPr>
        <w:spacing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:rsidR="00EE67BF" w:rsidP="19703BB7" w:rsidRDefault="00EE67BF" w14:paraId="13B570AF" w14:textId="2FA4F0E2">
      <w:pPr>
        <w:spacing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19703BB7" w:rsidR="52DF8FD7">
        <w:rPr>
          <w:rFonts w:ascii="Times New Roman" w:hAnsi="Times New Roman" w:eastAsia="Times New Roman" w:cs="Times New Roman"/>
          <w:sz w:val="24"/>
          <w:szCs w:val="24"/>
        </w:rPr>
        <w:t>Newly detailed</w:t>
      </w:r>
      <w:r w:rsidRPr="19703BB7" w:rsidR="00EE67BF">
        <w:rPr>
          <w:rFonts w:ascii="Times New Roman" w:hAnsi="Times New Roman" w:eastAsia="Times New Roman" w:cs="Times New Roman"/>
          <w:sz w:val="24"/>
          <w:szCs w:val="24"/>
        </w:rPr>
        <w:t xml:space="preserve"> Judge Lt. Col. Wesley Braun of the United States Air Force read his orders into the record</w:t>
      </w:r>
      <w:r w:rsidRPr="19703BB7" w:rsidR="7573D0F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9703BB7" w:rsidR="00EE67BF">
        <w:rPr>
          <w:rFonts w:ascii="Times New Roman" w:hAnsi="Times New Roman" w:eastAsia="Times New Roman" w:cs="Times New Roman"/>
          <w:sz w:val="24"/>
          <w:szCs w:val="24"/>
        </w:rPr>
        <w:t xml:space="preserve">then </w:t>
      </w:r>
      <w:r w:rsidRPr="19703BB7" w:rsidR="00EE67BF">
        <w:rPr>
          <w:rFonts w:ascii="Times New Roman" w:hAnsi="Times New Roman" w:eastAsia="Times New Roman" w:cs="Times New Roman"/>
          <w:sz w:val="24"/>
          <w:szCs w:val="24"/>
        </w:rPr>
        <w:t>proceeded</w:t>
      </w:r>
      <w:r w:rsidRPr="19703BB7" w:rsidR="00EE67BF">
        <w:rPr>
          <w:rFonts w:ascii="Times New Roman" w:hAnsi="Times New Roman" w:eastAsia="Times New Roman" w:cs="Times New Roman"/>
          <w:sz w:val="24"/>
          <w:szCs w:val="24"/>
        </w:rPr>
        <w:t xml:space="preserve"> to answer </w:t>
      </w:r>
      <w:r w:rsidRPr="19703BB7" w:rsidR="7B77C7C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voir</w:t>
      </w:r>
      <w:r w:rsidRPr="19703BB7" w:rsidR="00EE67BF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19703BB7" w:rsidR="37F08ED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d</w:t>
      </w:r>
      <w:r w:rsidRPr="19703BB7" w:rsidR="00EE67BF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ire</w:t>
      </w:r>
      <w:r w:rsidRPr="19703BB7" w:rsidR="00EE67BF">
        <w:rPr>
          <w:rFonts w:ascii="Times New Roman" w:hAnsi="Times New Roman" w:eastAsia="Times New Roman" w:cs="Times New Roman"/>
          <w:sz w:val="24"/>
          <w:szCs w:val="24"/>
        </w:rPr>
        <w:t xml:space="preserve"> questions that had previously been </w:t>
      </w:r>
      <w:r w:rsidRPr="19703BB7" w:rsidR="00EE67BF">
        <w:rPr>
          <w:rFonts w:ascii="Times New Roman" w:hAnsi="Times New Roman" w:eastAsia="Times New Roman" w:cs="Times New Roman"/>
          <w:sz w:val="24"/>
          <w:szCs w:val="24"/>
        </w:rPr>
        <w:t>submitted</w:t>
      </w:r>
      <w:r w:rsidRPr="19703BB7" w:rsidR="00EE67BF">
        <w:rPr>
          <w:rFonts w:ascii="Times New Roman" w:hAnsi="Times New Roman" w:eastAsia="Times New Roman" w:cs="Times New Roman"/>
          <w:sz w:val="24"/>
          <w:szCs w:val="24"/>
        </w:rPr>
        <w:t xml:space="preserve"> to him in documentary form. The defense asked supplementary questions afterward</w:t>
      </w:r>
      <w:r w:rsidRPr="19703BB7" w:rsidR="78521703">
        <w:rPr>
          <w:rFonts w:ascii="Times New Roman" w:hAnsi="Times New Roman" w:eastAsia="Times New Roman" w:cs="Times New Roman"/>
          <w:sz w:val="24"/>
          <w:szCs w:val="24"/>
        </w:rPr>
        <w:t xml:space="preserve"> but </w:t>
      </w:r>
      <w:r w:rsidRPr="19703BB7" w:rsidR="00EE67BF">
        <w:rPr>
          <w:rFonts w:ascii="Times New Roman" w:hAnsi="Times New Roman" w:eastAsia="Times New Roman" w:cs="Times New Roman"/>
          <w:sz w:val="24"/>
          <w:szCs w:val="24"/>
        </w:rPr>
        <w:t xml:space="preserve">neither the defense nor the government opted to challenge the judge’s authority or fitness to </w:t>
      </w:r>
      <w:r w:rsidRPr="19703BB7" w:rsidR="000E43A6">
        <w:rPr>
          <w:rFonts w:ascii="Times New Roman" w:hAnsi="Times New Roman" w:eastAsia="Times New Roman" w:cs="Times New Roman"/>
          <w:sz w:val="24"/>
          <w:szCs w:val="24"/>
        </w:rPr>
        <w:t>preside over the case.</w:t>
      </w:r>
    </w:p>
    <w:p w:rsidR="008C3BC0" w:rsidP="19703BB7" w:rsidRDefault="008C3BC0" w14:paraId="3CDF7A91" w14:textId="77777777">
      <w:pPr>
        <w:spacing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:rsidR="008C3BC0" w:rsidP="19703BB7" w:rsidRDefault="008C3BC0" w14:paraId="664E11D7" w14:textId="237908FB">
      <w:pPr>
        <w:spacing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19703BB7" w:rsidR="311497F3">
        <w:rPr>
          <w:rFonts w:ascii="Times New Roman" w:hAnsi="Times New Roman" w:eastAsia="Times New Roman" w:cs="Times New Roman"/>
          <w:sz w:val="24"/>
          <w:szCs w:val="24"/>
        </w:rPr>
        <w:t xml:space="preserve">Following Judge Braun’s </w:t>
      </w:r>
      <w:r w:rsidRPr="19703BB7" w:rsidR="25A6C2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voir dire</w:t>
      </w:r>
      <w:r w:rsidRPr="19703BB7" w:rsidR="311497F3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 w:rsidRPr="19703BB7" w:rsidR="311497F3">
        <w:rPr>
          <w:rFonts w:ascii="Times New Roman" w:hAnsi="Times New Roman" w:eastAsia="Times New Roman" w:cs="Times New Roman"/>
          <w:sz w:val="24"/>
          <w:szCs w:val="24"/>
        </w:rPr>
        <w:t xml:space="preserve"> t</w:t>
      </w:r>
      <w:r w:rsidRPr="19703BB7" w:rsidR="008C3BC0">
        <w:rPr>
          <w:rFonts w:ascii="Times New Roman" w:hAnsi="Times New Roman" w:eastAsia="Times New Roman" w:cs="Times New Roman"/>
          <w:sz w:val="24"/>
          <w:szCs w:val="24"/>
        </w:rPr>
        <w:t xml:space="preserve">he </w:t>
      </w:r>
      <w:r w:rsidRPr="19703BB7" w:rsidR="00996D55">
        <w:rPr>
          <w:rFonts w:ascii="Times New Roman" w:hAnsi="Times New Roman" w:eastAsia="Times New Roman" w:cs="Times New Roman"/>
          <w:sz w:val="24"/>
          <w:szCs w:val="24"/>
        </w:rPr>
        <w:t>defense and the government</w:t>
      </w:r>
      <w:r w:rsidRPr="19703BB7" w:rsidR="5A14930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9703BB7" w:rsidR="00996D55">
        <w:rPr>
          <w:rFonts w:ascii="Times New Roman" w:hAnsi="Times New Roman" w:eastAsia="Times New Roman" w:cs="Times New Roman"/>
          <w:sz w:val="24"/>
          <w:szCs w:val="24"/>
        </w:rPr>
        <w:t>presented</w:t>
      </w:r>
      <w:r w:rsidRPr="19703BB7" w:rsidR="00996D55">
        <w:rPr>
          <w:rFonts w:ascii="Times New Roman" w:hAnsi="Times New Roman" w:eastAsia="Times New Roman" w:cs="Times New Roman"/>
          <w:sz w:val="24"/>
          <w:szCs w:val="24"/>
        </w:rPr>
        <w:t xml:space="preserve"> argument on Appellate Exhibit (AE) 57 (</w:t>
      </w:r>
      <w:r w:rsidRPr="19703BB7" w:rsidR="5EFE1ACC">
        <w:rPr>
          <w:rFonts w:ascii="Times New Roman" w:hAnsi="Times New Roman" w:eastAsia="Times New Roman" w:cs="Times New Roman"/>
          <w:sz w:val="24"/>
          <w:szCs w:val="24"/>
        </w:rPr>
        <w:t xml:space="preserve">whether </w:t>
      </w:r>
      <w:r w:rsidRPr="19703BB7" w:rsidR="00996D55">
        <w:rPr>
          <w:rFonts w:ascii="Times New Roman" w:hAnsi="Times New Roman" w:eastAsia="Times New Roman" w:cs="Times New Roman"/>
          <w:sz w:val="24"/>
          <w:szCs w:val="24"/>
        </w:rPr>
        <w:t>Nurjaman</w:t>
      </w:r>
      <w:r w:rsidRPr="19703BB7" w:rsidR="00996D55">
        <w:rPr>
          <w:rFonts w:ascii="Times New Roman" w:hAnsi="Times New Roman" w:eastAsia="Times New Roman" w:cs="Times New Roman"/>
          <w:sz w:val="24"/>
          <w:szCs w:val="24"/>
        </w:rPr>
        <w:t xml:space="preserve"> can be tried for “common plan”</w:t>
      </w:r>
      <w:r w:rsidRPr="19703BB7" w:rsidR="71FD0FA2">
        <w:rPr>
          <w:rFonts w:ascii="Times New Roman" w:hAnsi="Times New Roman" w:eastAsia="Times New Roman" w:cs="Times New Roman"/>
          <w:sz w:val="24"/>
          <w:szCs w:val="24"/>
        </w:rPr>
        <w:t>)</w:t>
      </w:r>
      <w:r w:rsidRPr="19703BB7" w:rsidR="00996D55">
        <w:rPr>
          <w:rFonts w:ascii="Times New Roman" w:hAnsi="Times New Roman" w:eastAsia="Times New Roman" w:cs="Times New Roman"/>
          <w:sz w:val="24"/>
          <w:szCs w:val="24"/>
        </w:rPr>
        <w:t xml:space="preserve"> and AE 56 (defense </w:t>
      </w:r>
      <w:r w:rsidRPr="19703BB7" w:rsidR="44825573">
        <w:rPr>
          <w:rFonts w:ascii="Times New Roman" w:hAnsi="Times New Roman" w:eastAsia="Times New Roman" w:cs="Times New Roman"/>
          <w:sz w:val="24"/>
          <w:szCs w:val="24"/>
        </w:rPr>
        <w:t>assertions</w:t>
      </w:r>
      <w:r w:rsidRPr="19703BB7" w:rsidR="00996D55">
        <w:rPr>
          <w:rFonts w:ascii="Times New Roman" w:hAnsi="Times New Roman" w:eastAsia="Times New Roman" w:cs="Times New Roman"/>
          <w:sz w:val="24"/>
          <w:szCs w:val="24"/>
        </w:rPr>
        <w:t xml:space="preserve"> that logistical problems are denying </w:t>
      </w:r>
      <w:r w:rsidRPr="19703BB7" w:rsidR="00996D55">
        <w:rPr>
          <w:rFonts w:ascii="Times New Roman" w:hAnsi="Times New Roman" w:eastAsia="Times New Roman" w:cs="Times New Roman"/>
          <w:sz w:val="24"/>
          <w:szCs w:val="24"/>
        </w:rPr>
        <w:t>Nurjaman</w:t>
      </w:r>
      <w:r w:rsidRPr="19703BB7" w:rsidR="00996D55">
        <w:rPr>
          <w:rFonts w:ascii="Times New Roman" w:hAnsi="Times New Roman" w:eastAsia="Times New Roman" w:cs="Times New Roman"/>
          <w:sz w:val="24"/>
          <w:szCs w:val="24"/>
        </w:rPr>
        <w:t xml:space="preserve"> effective </w:t>
      </w:r>
      <w:r w:rsidRPr="19703BB7" w:rsidR="00996D55">
        <w:rPr>
          <w:rFonts w:ascii="Times New Roman" w:hAnsi="Times New Roman" w:eastAsia="Times New Roman" w:cs="Times New Roman"/>
          <w:sz w:val="24"/>
          <w:szCs w:val="24"/>
        </w:rPr>
        <w:t>assistance</w:t>
      </w:r>
      <w:r w:rsidRPr="19703BB7" w:rsidR="00996D55">
        <w:rPr>
          <w:rFonts w:ascii="Times New Roman" w:hAnsi="Times New Roman" w:eastAsia="Times New Roman" w:cs="Times New Roman"/>
          <w:sz w:val="24"/>
          <w:szCs w:val="24"/>
        </w:rPr>
        <w:t xml:space="preserve"> of counsel). The judge asked many questions about each </w:t>
      </w:r>
      <w:r w:rsidRPr="19703BB7" w:rsidR="1E6F658E">
        <w:rPr>
          <w:rFonts w:ascii="Times New Roman" w:hAnsi="Times New Roman" w:eastAsia="Times New Roman" w:cs="Times New Roman"/>
          <w:sz w:val="24"/>
          <w:szCs w:val="24"/>
        </w:rPr>
        <w:t>argument but</w:t>
      </w:r>
      <w:r w:rsidRPr="19703BB7" w:rsidR="00996D55">
        <w:rPr>
          <w:rFonts w:ascii="Times New Roman" w:hAnsi="Times New Roman" w:eastAsia="Times New Roman" w:cs="Times New Roman"/>
          <w:sz w:val="24"/>
          <w:szCs w:val="24"/>
        </w:rPr>
        <w:t xml:space="preserve"> withheld judgment. The session concluded with a government report on the state of discovery, asserting that </w:t>
      </w:r>
      <w:r w:rsidRPr="19703BB7" w:rsidR="006863CA">
        <w:rPr>
          <w:rFonts w:ascii="Times New Roman" w:hAnsi="Times New Roman" w:eastAsia="Times New Roman" w:cs="Times New Roman"/>
          <w:sz w:val="24"/>
          <w:szCs w:val="24"/>
        </w:rPr>
        <w:t>all RDI statements will be released to the defense by December 8,</w:t>
      </w:r>
      <w:r w:rsidRPr="19703BB7" w:rsidR="006A4073">
        <w:rPr>
          <w:rFonts w:ascii="Times New Roman" w:hAnsi="Times New Roman" w:eastAsia="Times New Roman" w:cs="Times New Roman"/>
          <w:sz w:val="24"/>
          <w:szCs w:val="24"/>
        </w:rPr>
        <w:t xml:space="preserve"> 2023,</w:t>
      </w:r>
      <w:r w:rsidRPr="19703BB7" w:rsidR="006863CA">
        <w:rPr>
          <w:rFonts w:ascii="Times New Roman" w:hAnsi="Times New Roman" w:eastAsia="Times New Roman" w:cs="Times New Roman"/>
          <w:sz w:val="24"/>
          <w:szCs w:val="24"/>
        </w:rPr>
        <w:t xml:space="preserve"> that all </w:t>
      </w:r>
      <w:r w:rsidRPr="19703BB7" w:rsidR="2E8731F9">
        <w:rPr>
          <w:rFonts w:ascii="Times New Roman" w:hAnsi="Times New Roman" w:eastAsia="Times New Roman" w:cs="Times New Roman"/>
          <w:sz w:val="24"/>
          <w:szCs w:val="24"/>
        </w:rPr>
        <w:t>currently known</w:t>
      </w:r>
      <w:r w:rsidRPr="19703BB7" w:rsidR="006863CA">
        <w:rPr>
          <w:rFonts w:ascii="Times New Roman" w:hAnsi="Times New Roman" w:eastAsia="Times New Roman" w:cs="Times New Roman"/>
          <w:sz w:val="24"/>
          <w:szCs w:val="24"/>
        </w:rPr>
        <w:t xml:space="preserve"> discovery will be produced to the defense by early January 2024</w:t>
      </w:r>
      <w:r w:rsidRPr="19703BB7" w:rsidR="006A4073">
        <w:rPr>
          <w:rFonts w:ascii="Times New Roman" w:hAnsi="Times New Roman" w:eastAsia="Times New Roman" w:cs="Times New Roman"/>
          <w:sz w:val="24"/>
          <w:szCs w:val="24"/>
        </w:rPr>
        <w:t xml:space="preserve">, and that discovery search is continuing with intent to produce </w:t>
      </w:r>
      <w:r w:rsidRPr="19703BB7" w:rsidR="33582A71">
        <w:rPr>
          <w:rFonts w:ascii="Times New Roman" w:hAnsi="Times New Roman" w:eastAsia="Times New Roman" w:cs="Times New Roman"/>
          <w:sz w:val="24"/>
          <w:szCs w:val="24"/>
        </w:rPr>
        <w:t xml:space="preserve">all </w:t>
      </w:r>
      <w:r w:rsidRPr="19703BB7" w:rsidR="006A4073">
        <w:rPr>
          <w:rFonts w:ascii="Times New Roman" w:hAnsi="Times New Roman" w:eastAsia="Times New Roman" w:cs="Times New Roman"/>
          <w:sz w:val="24"/>
          <w:szCs w:val="24"/>
        </w:rPr>
        <w:t>discovery to the defense by early January.</w:t>
      </w:r>
    </w:p>
    <w:p w:rsidR="00A00515" w:rsidP="19703BB7" w:rsidRDefault="00A00515" w14:paraId="515EBE8A" w14:textId="77777777">
      <w:pPr>
        <w:spacing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:rsidR="00A00515" w:rsidP="19703BB7" w:rsidRDefault="00A00515" w14:paraId="0B777413" w14:textId="06297286">
      <w:pPr>
        <w:spacing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19703BB7" w:rsidR="00A00515">
        <w:rPr>
          <w:rFonts w:ascii="Times New Roman" w:hAnsi="Times New Roman" w:eastAsia="Times New Roman" w:cs="Times New Roman"/>
          <w:sz w:val="24"/>
          <w:szCs w:val="24"/>
        </w:rPr>
        <w:t xml:space="preserve">The judge recessed the commission with the next open session to occur in December or January, and with one ex </w:t>
      </w:r>
      <w:r w:rsidRPr="19703BB7" w:rsidR="00A00515">
        <w:rPr>
          <w:rFonts w:ascii="Times New Roman" w:hAnsi="Times New Roman" w:eastAsia="Times New Roman" w:cs="Times New Roman"/>
          <w:sz w:val="24"/>
          <w:szCs w:val="24"/>
        </w:rPr>
        <w:t>parte</w:t>
      </w:r>
      <w:r w:rsidRPr="19703BB7" w:rsidR="00A00515">
        <w:rPr>
          <w:rFonts w:ascii="Times New Roman" w:hAnsi="Times New Roman" w:eastAsia="Times New Roman" w:cs="Times New Roman"/>
          <w:sz w:val="24"/>
          <w:szCs w:val="24"/>
        </w:rPr>
        <w:t xml:space="preserve"> presentation intended for closed session the next day.</w:t>
      </w:r>
    </w:p>
    <w:p w:rsidR="0059631F" w:rsidP="19703BB7" w:rsidRDefault="0059631F" w14:paraId="7859554B" w14:textId="77777777">
      <w:pPr>
        <w:spacing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:rsidR="0059631F" w:rsidP="19703BB7" w:rsidRDefault="0059631F" w14:paraId="67BF8074" w14:textId="54BC4D2D">
      <w:pPr>
        <w:spacing/>
        <w:contextualSpacing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19703BB7" w:rsidR="0059631F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Observations:</w:t>
      </w:r>
    </w:p>
    <w:p w:rsidR="0059631F" w:rsidP="19703BB7" w:rsidRDefault="00F8424E" w14:paraId="584E7D4D" w14:textId="2A3EFF92">
      <w:pPr>
        <w:spacing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68126396" w:rsidR="00F8424E">
        <w:rPr>
          <w:rFonts w:ascii="Times New Roman" w:hAnsi="Times New Roman" w:eastAsia="Times New Roman" w:cs="Times New Roman"/>
          <w:sz w:val="24"/>
          <w:szCs w:val="24"/>
        </w:rPr>
        <w:t xml:space="preserve">This pre-trial hearing was more emotionally fraught than the Zubair-Lillie hearing earlier in the week. Though the judge </w:t>
      </w:r>
      <w:r w:rsidRPr="68126396" w:rsidR="0DB7A863">
        <w:rPr>
          <w:rFonts w:ascii="Times New Roman" w:hAnsi="Times New Roman" w:eastAsia="Times New Roman" w:cs="Times New Roman"/>
          <w:sz w:val="24"/>
          <w:szCs w:val="24"/>
        </w:rPr>
        <w:t xml:space="preserve">appeared </w:t>
      </w:r>
      <w:r w:rsidRPr="68126396" w:rsidR="00F8424E">
        <w:rPr>
          <w:rFonts w:ascii="Times New Roman" w:hAnsi="Times New Roman" w:eastAsia="Times New Roman" w:cs="Times New Roman"/>
          <w:sz w:val="24"/>
          <w:szCs w:val="24"/>
        </w:rPr>
        <w:t xml:space="preserve">unperturbed </w:t>
      </w:r>
      <w:r w:rsidRPr="68126396" w:rsidR="2788A65E">
        <w:rPr>
          <w:rFonts w:ascii="Times New Roman" w:hAnsi="Times New Roman" w:eastAsia="Times New Roman" w:cs="Times New Roman"/>
          <w:sz w:val="24"/>
          <w:szCs w:val="24"/>
        </w:rPr>
        <w:t xml:space="preserve">with the defense’s </w:t>
      </w:r>
      <w:r w:rsidRPr="68126396" w:rsidR="627D2AC8">
        <w:rPr>
          <w:rFonts w:ascii="Times New Roman" w:hAnsi="Times New Roman" w:eastAsia="Times New Roman" w:cs="Times New Roman"/>
          <w:sz w:val="24"/>
          <w:szCs w:val="24"/>
        </w:rPr>
        <w:t xml:space="preserve">supplemental </w:t>
      </w:r>
      <w:r w:rsidRPr="68126396" w:rsidR="17A7480C">
        <w:rPr>
          <w:rFonts w:ascii="Times New Roman" w:hAnsi="Times New Roman" w:eastAsia="Times New Roman" w:cs="Times New Roman"/>
          <w:sz w:val="24"/>
          <w:szCs w:val="24"/>
        </w:rPr>
        <w:t>questioning during</w:t>
      </w:r>
      <w:r w:rsidRPr="68126396" w:rsidR="627D2AC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8126396" w:rsidR="0B10032A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voir</w:t>
      </w:r>
      <w:r w:rsidRPr="68126396" w:rsidR="0B10032A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dire</w:t>
      </w:r>
      <w:r w:rsidRPr="68126396" w:rsidR="00F8424E">
        <w:rPr>
          <w:rFonts w:ascii="Times New Roman" w:hAnsi="Times New Roman" w:eastAsia="Times New Roman" w:cs="Times New Roman"/>
          <w:sz w:val="24"/>
          <w:szCs w:val="24"/>
        </w:rPr>
        <w:t xml:space="preserve"> in the prior hearing, </w:t>
      </w:r>
      <w:r w:rsidRPr="68126396" w:rsidR="2AD622BF">
        <w:rPr>
          <w:rFonts w:ascii="Times New Roman" w:hAnsi="Times New Roman" w:eastAsia="Times New Roman" w:cs="Times New Roman"/>
          <w:sz w:val="24"/>
          <w:szCs w:val="24"/>
        </w:rPr>
        <w:t xml:space="preserve">during the defense’s questioning </w:t>
      </w:r>
      <w:r w:rsidRPr="68126396" w:rsidR="293A525E">
        <w:rPr>
          <w:rFonts w:ascii="Times New Roman" w:hAnsi="Times New Roman" w:eastAsia="Times New Roman" w:cs="Times New Roman"/>
          <w:sz w:val="24"/>
          <w:szCs w:val="24"/>
        </w:rPr>
        <w:t xml:space="preserve">at this hearing </w:t>
      </w:r>
      <w:r w:rsidRPr="68126396" w:rsidR="1BB5A4C0">
        <w:rPr>
          <w:rFonts w:ascii="Times New Roman" w:hAnsi="Times New Roman" w:eastAsia="Times New Roman" w:cs="Times New Roman"/>
          <w:sz w:val="24"/>
          <w:szCs w:val="24"/>
        </w:rPr>
        <w:t>h</w:t>
      </w:r>
      <w:r w:rsidRPr="68126396" w:rsidR="4C8CFFDD">
        <w:rPr>
          <w:rFonts w:ascii="Times New Roman" w:hAnsi="Times New Roman" w:eastAsia="Times New Roman" w:cs="Times New Roman"/>
          <w:sz w:val="24"/>
          <w:szCs w:val="24"/>
        </w:rPr>
        <w:t xml:space="preserve">is voice was </w:t>
      </w:r>
      <w:r w:rsidRPr="68126396" w:rsidR="7C1622F6">
        <w:rPr>
          <w:rFonts w:ascii="Times New Roman" w:hAnsi="Times New Roman" w:eastAsia="Times New Roman" w:cs="Times New Roman"/>
          <w:sz w:val="24"/>
          <w:szCs w:val="24"/>
        </w:rPr>
        <w:t>unsteady,</w:t>
      </w:r>
      <w:r w:rsidRPr="68126396" w:rsidR="4C8CFFDD">
        <w:rPr>
          <w:rFonts w:ascii="Times New Roman" w:hAnsi="Times New Roman" w:eastAsia="Times New Roman" w:cs="Times New Roman"/>
          <w:sz w:val="24"/>
          <w:szCs w:val="24"/>
        </w:rPr>
        <w:t xml:space="preserve"> and he </w:t>
      </w:r>
      <w:r w:rsidRPr="68126396" w:rsidR="00F8424E">
        <w:rPr>
          <w:rFonts w:ascii="Times New Roman" w:hAnsi="Times New Roman" w:eastAsia="Times New Roman" w:cs="Times New Roman"/>
          <w:sz w:val="24"/>
          <w:szCs w:val="24"/>
        </w:rPr>
        <w:t xml:space="preserve">showed </w:t>
      </w:r>
      <w:r w:rsidRPr="68126396" w:rsidR="0CF769AD">
        <w:rPr>
          <w:rFonts w:ascii="Times New Roman" w:hAnsi="Times New Roman" w:eastAsia="Times New Roman" w:cs="Times New Roman"/>
          <w:sz w:val="24"/>
          <w:szCs w:val="24"/>
        </w:rPr>
        <w:t xml:space="preserve">other </w:t>
      </w:r>
      <w:r w:rsidRPr="68126396" w:rsidR="00F8424E">
        <w:rPr>
          <w:rFonts w:ascii="Times New Roman" w:hAnsi="Times New Roman" w:eastAsia="Times New Roman" w:cs="Times New Roman"/>
          <w:sz w:val="24"/>
          <w:szCs w:val="24"/>
        </w:rPr>
        <w:t xml:space="preserve">signs of </w:t>
      </w:r>
      <w:r w:rsidRPr="68126396" w:rsidR="1F289EE4">
        <w:rPr>
          <w:rFonts w:ascii="Times New Roman" w:hAnsi="Times New Roman" w:eastAsia="Times New Roman" w:cs="Times New Roman"/>
          <w:sz w:val="24"/>
          <w:szCs w:val="24"/>
        </w:rPr>
        <w:t>nervousness</w:t>
      </w:r>
      <w:r w:rsidRPr="68126396" w:rsidR="00F8424E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="001A1E99" w:rsidP="19703BB7" w:rsidRDefault="001A1E99" w14:paraId="2B0F5FB7" w14:textId="77777777">
      <w:pPr>
        <w:spacing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:rsidR="0059631F" w:rsidP="19703BB7" w:rsidRDefault="001A1E99" w14:paraId="1C529CDC" w14:textId="3F68BFCE">
      <w:pPr>
        <w:spacing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2625CC29" w:rsidR="001A1E99">
        <w:rPr>
          <w:rFonts w:ascii="Times New Roman" w:hAnsi="Times New Roman" w:eastAsia="Times New Roman" w:cs="Times New Roman"/>
          <w:sz w:val="24"/>
          <w:szCs w:val="24"/>
        </w:rPr>
        <w:t xml:space="preserve">The learned defense counsel for </w:t>
      </w:r>
      <w:r w:rsidRPr="2625CC29" w:rsidR="00EC0F00">
        <w:rPr>
          <w:rFonts w:ascii="Times New Roman" w:hAnsi="Times New Roman" w:eastAsia="Times New Roman" w:cs="Times New Roman"/>
          <w:sz w:val="24"/>
          <w:szCs w:val="24"/>
        </w:rPr>
        <w:t>Nurjaman</w:t>
      </w:r>
      <w:r w:rsidRPr="2625CC29" w:rsidR="00EC0F0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625CC29" w:rsidR="7296D8A5">
        <w:rPr>
          <w:rFonts w:ascii="Times New Roman" w:hAnsi="Times New Roman" w:eastAsia="Times New Roman" w:cs="Times New Roman"/>
          <w:sz w:val="24"/>
          <w:szCs w:val="24"/>
        </w:rPr>
        <w:t xml:space="preserve">appeared </w:t>
      </w:r>
      <w:r w:rsidRPr="2625CC29" w:rsidR="00EC0F00">
        <w:rPr>
          <w:rFonts w:ascii="Times New Roman" w:hAnsi="Times New Roman" w:eastAsia="Times New Roman" w:cs="Times New Roman"/>
          <w:sz w:val="24"/>
          <w:szCs w:val="24"/>
        </w:rPr>
        <w:t xml:space="preserve">more easily offended </w:t>
      </w:r>
      <w:r w:rsidRPr="2625CC29" w:rsidR="6688EE15">
        <w:rPr>
          <w:rFonts w:ascii="Times New Roman" w:hAnsi="Times New Roman" w:eastAsia="Times New Roman" w:cs="Times New Roman"/>
          <w:sz w:val="24"/>
          <w:szCs w:val="24"/>
        </w:rPr>
        <w:t xml:space="preserve">than other </w:t>
      </w:r>
      <w:r w:rsidRPr="2625CC29" w:rsidR="00EC0F00">
        <w:rPr>
          <w:rFonts w:ascii="Times New Roman" w:hAnsi="Times New Roman" w:eastAsia="Times New Roman" w:cs="Times New Roman"/>
          <w:sz w:val="24"/>
          <w:szCs w:val="24"/>
        </w:rPr>
        <w:t>d</w:t>
      </w:r>
      <w:r w:rsidRPr="2625CC29" w:rsidR="00EC0F00">
        <w:rPr>
          <w:rFonts w:ascii="Times New Roman" w:hAnsi="Times New Roman" w:eastAsia="Times New Roman" w:cs="Times New Roman"/>
          <w:sz w:val="24"/>
          <w:szCs w:val="24"/>
        </w:rPr>
        <w:t xml:space="preserve">efense counsels in military </w:t>
      </w:r>
      <w:r w:rsidRPr="2625CC29" w:rsidR="0556F934">
        <w:rPr>
          <w:rFonts w:ascii="Times New Roman" w:hAnsi="Times New Roman" w:eastAsia="Times New Roman" w:cs="Times New Roman"/>
          <w:sz w:val="24"/>
          <w:szCs w:val="24"/>
        </w:rPr>
        <w:t>commissions and</w:t>
      </w:r>
      <w:r w:rsidRPr="2625CC29" w:rsidR="00EC0F00">
        <w:rPr>
          <w:rFonts w:ascii="Times New Roman" w:hAnsi="Times New Roman" w:eastAsia="Times New Roman" w:cs="Times New Roman"/>
          <w:sz w:val="24"/>
          <w:szCs w:val="24"/>
        </w:rPr>
        <w:t xml:space="preserve"> made several comments that</w:t>
      </w:r>
      <w:r w:rsidRPr="2625CC29" w:rsidR="3657FE4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625CC29" w:rsidR="3657FE49">
        <w:rPr>
          <w:rFonts w:ascii="Times New Roman" w:hAnsi="Times New Roman" w:eastAsia="Times New Roman" w:cs="Times New Roman"/>
          <w:sz w:val="24"/>
          <w:szCs w:val="24"/>
        </w:rPr>
        <w:t>indicate</w:t>
      </w:r>
      <w:r w:rsidRPr="2625CC29" w:rsidR="00EC0F0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625CC29" w:rsidR="00EC0F00">
        <w:rPr>
          <w:rFonts w:ascii="Times New Roman" w:hAnsi="Times New Roman" w:eastAsia="Times New Roman" w:cs="Times New Roman"/>
          <w:sz w:val="24"/>
          <w:szCs w:val="24"/>
        </w:rPr>
        <w:t>he</w:t>
      </w:r>
      <w:r w:rsidRPr="2625CC29" w:rsidR="044535C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625CC29" w:rsidR="044535CA">
        <w:rPr>
          <w:rFonts w:ascii="Times New Roman" w:hAnsi="Times New Roman" w:eastAsia="Times New Roman" w:cs="Times New Roman"/>
          <w:sz w:val="24"/>
          <w:szCs w:val="24"/>
        </w:rPr>
        <w:t>i</w:t>
      </w:r>
      <w:r w:rsidRPr="2625CC29" w:rsidR="00EC0F00">
        <w:rPr>
          <w:rFonts w:ascii="Times New Roman" w:hAnsi="Times New Roman" w:eastAsia="Times New Roman" w:cs="Times New Roman"/>
          <w:sz w:val="24"/>
          <w:szCs w:val="24"/>
        </w:rPr>
        <w:t xml:space="preserve">s unfamiliar with </w:t>
      </w:r>
      <w:r w:rsidRPr="2625CC29" w:rsidR="22B98F58">
        <w:rPr>
          <w:rFonts w:ascii="Times New Roman" w:hAnsi="Times New Roman" w:eastAsia="Times New Roman" w:cs="Times New Roman"/>
          <w:sz w:val="24"/>
          <w:szCs w:val="24"/>
        </w:rPr>
        <w:t xml:space="preserve">military </w:t>
      </w:r>
      <w:r w:rsidRPr="2625CC29" w:rsidR="371F879D">
        <w:rPr>
          <w:rFonts w:ascii="Times New Roman" w:hAnsi="Times New Roman" w:eastAsia="Times New Roman" w:cs="Times New Roman"/>
          <w:sz w:val="24"/>
          <w:szCs w:val="24"/>
        </w:rPr>
        <w:t>law</w:t>
      </w:r>
      <w:r w:rsidRPr="2625CC29" w:rsidR="55C04568">
        <w:rPr>
          <w:rFonts w:ascii="Times New Roman" w:hAnsi="Times New Roman" w:eastAsia="Times New Roman" w:cs="Times New Roman"/>
          <w:sz w:val="24"/>
          <w:szCs w:val="24"/>
        </w:rPr>
        <w:t>, such as</w:t>
      </w:r>
      <w:r w:rsidRPr="2625CC29" w:rsidR="7E19AF7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625CC29" w:rsidR="5950958E">
        <w:rPr>
          <w:rFonts w:ascii="Times New Roman" w:hAnsi="Times New Roman" w:eastAsia="Times New Roman" w:cs="Times New Roman"/>
          <w:sz w:val="24"/>
          <w:szCs w:val="24"/>
        </w:rPr>
        <w:t xml:space="preserve">the law </w:t>
      </w:r>
      <w:r w:rsidRPr="2625CC29" w:rsidR="7E19AF7B">
        <w:rPr>
          <w:rFonts w:ascii="Times New Roman" w:hAnsi="Times New Roman" w:eastAsia="Times New Roman" w:cs="Times New Roman"/>
          <w:sz w:val="24"/>
          <w:szCs w:val="24"/>
        </w:rPr>
        <w:t>concerning the</w:t>
      </w:r>
      <w:r w:rsidRPr="2625CC29" w:rsidR="00EC0F0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625CC29" w:rsidR="00EC0F00">
        <w:rPr>
          <w:rFonts w:ascii="Times New Roman" w:hAnsi="Times New Roman" w:eastAsia="Times New Roman" w:cs="Times New Roman"/>
          <w:sz w:val="24"/>
          <w:szCs w:val="24"/>
        </w:rPr>
        <w:t>location and housing of</w:t>
      </w:r>
      <w:r w:rsidRPr="2625CC29" w:rsidR="3A0EE3B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625CC29" w:rsidR="00EC0F00">
        <w:rPr>
          <w:rFonts w:ascii="Times New Roman" w:hAnsi="Times New Roman" w:eastAsia="Times New Roman" w:cs="Times New Roman"/>
          <w:sz w:val="24"/>
          <w:szCs w:val="24"/>
        </w:rPr>
        <w:t xml:space="preserve">detainees. </w:t>
      </w:r>
      <w:r w:rsidRPr="2625CC29" w:rsidR="00DA6BCB">
        <w:rPr>
          <w:rFonts w:ascii="Times New Roman" w:hAnsi="Times New Roman" w:eastAsia="Times New Roman" w:cs="Times New Roman"/>
          <w:sz w:val="24"/>
          <w:szCs w:val="24"/>
        </w:rPr>
        <w:t>His argument style is particularly confrontational</w:t>
      </w:r>
      <w:r w:rsidRPr="2625CC29" w:rsidR="7EE138CF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2625CC29" w:rsidR="6FE0A308">
        <w:rPr>
          <w:rFonts w:ascii="Times New Roman" w:hAnsi="Times New Roman" w:eastAsia="Times New Roman" w:cs="Times New Roman"/>
          <w:sz w:val="24"/>
          <w:szCs w:val="24"/>
        </w:rPr>
        <w:t xml:space="preserve">and he used </w:t>
      </w:r>
      <w:r w:rsidRPr="2625CC29" w:rsidR="7EE138CF">
        <w:rPr>
          <w:rFonts w:ascii="Times New Roman" w:hAnsi="Times New Roman" w:eastAsia="Times New Roman" w:cs="Times New Roman"/>
          <w:sz w:val="24"/>
          <w:szCs w:val="24"/>
        </w:rPr>
        <w:t xml:space="preserve">belittling </w:t>
      </w:r>
      <w:r w:rsidRPr="2625CC29" w:rsidR="04AA5263">
        <w:rPr>
          <w:rFonts w:ascii="Times New Roman" w:hAnsi="Times New Roman" w:eastAsia="Times New Roman" w:cs="Times New Roman"/>
          <w:sz w:val="24"/>
          <w:szCs w:val="24"/>
        </w:rPr>
        <w:t xml:space="preserve">remarks directed at </w:t>
      </w:r>
      <w:r w:rsidRPr="2625CC29" w:rsidR="7EE138CF">
        <w:rPr>
          <w:rFonts w:ascii="Times New Roman" w:hAnsi="Times New Roman" w:eastAsia="Times New Roman" w:cs="Times New Roman"/>
          <w:sz w:val="24"/>
          <w:szCs w:val="24"/>
        </w:rPr>
        <w:t>opposing</w:t>
      </w:r>
      <w:r w:rsidRPr="2625CC29" w:rsidR="00DA6BCB">
        <w:rPr>
          <w:rFonts w:ascii="Times New Roman" w:hAnsi="Times New Roman" w:eastAsia="Times New Roman" w:cs="Times New Roman"/>
          <w:sz w:val="24"/>
          <w:szCs w:val="24"/>
        </w:rPr>
        <w:t xml:space="preserve"> counsel </w:t>
      </w:r>
      <w:r w:rsidRPr="2625CC29" w:rsidR="51D5A5B8">
        <w:rPr>
          <w:rFonts w:ascii="Times New Roman" w:hAnsi="Times New Roman" w:eastAsia="Times New Roman" w:cs="Times New Roman"/>
          <w:sz w:val="24"/>
          <w:szCs w:val="24"/>
        </w:rPr>
        <w:t xml:space="preserve">during </w:t>
      </w:r>
      <w:r w:rsidRPr="2625CC29" w:rsidR="00DA6BCB">
        <w:rPr>
          <w:rFonts w:ascii="Times New Roman" w:hAnsi="Times New Roman" w:eastAsia="Times New Roman" w:cs="Times New Roman"/>
          <w:sz w:val="24"/>
          <w:szCs w:val="24"/>
        </w:rPr>
        <w:t xml:space="preserve">argument </w:t>
      </w:r>
      <w:r w:rsidRPr="2625CC29" w:rsidR="678C17BF">
        <w:rPr>
          <w:rFonts w:ascii="Times New Roman" w:hAnsi="Times New Roman" w:eastAsia="Times New Roman" w:cs="Times New Roman"/>
          <w:sz w:val="24"/>
          <w:szCs w:val="24"/>
        </w:rPr>
        <w:t xml:space="preserve">for </w:t>
      </w:r>
      <w:r w:rsidRPr="2625CC29" w:rsidR="00DA6BCB">
        <w:rPr>
          <w:rFonts w:ascii="Times New Roman" w:hAnsi="Times New Roman" w:eastAsia="Times New Roman" w:cs="Times New Roman"/>
          <w:sz w:val="24"/>
          <w:szCs w:val="24"/>
        </w:rPr>
        <w:t>impact</w:t>
      </w:r>
      <w:r w:rsidRPr="2625CC29" w:rsidR="00DA6BCB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2625CC29" w:rsidR="5AF943A9">
        <w:rPr>
          <w:rFonts w:ascii="Times New Roman" w:hAnsi="Times New Roman" w:eastAsia="Times New Roman" w:cs="Times New Roman"/>
          <w:sz w:val="24"/>
          <w:szCs w:val="24"/>
        </w:rPr>
        <w:t xml:space="preserve">Although </w:t>
      </w:r>
      <w:r w:rsidRPr="2625CC29" w:rsidR="00EA733C">
        <w:rPr>
          <w:rFonts w:ascii="Times New Roman" w:hAnsi="Times New Roman" w:eastAsia="Times New Roman" w:cs="Times New Roman"/>
          <w:sz w:val="24"/>
          <w:szCs w:val="24"/>
        </w:rPr>
        <w:t xml:space="preserve">experienced in capital </w:t>
      </w:r>
      <w:r w:rsidRPr="2625CC29" w:rsidR="00EA733C">
        <w:rPr>
          <w:rFonts w:ascii="Times New Roman" w:hAnsi="Times New Roman" w:eastAsia="Times New Roman" w:cs="Times New Roman"/>
          <w:sz w:val="24"/>
          <w:szCs w:val="24"/>
        </w:rPr>
        <w:t xml:space="preserve">cases, </w:t>
      </w:r>
      <w:r w:rsidRPr="2625CC29" w:rsidR="6DD8BE16">
        <w:rPr>
          <w:rFonts w:ascii="Times New Roman" w:hAnsi="Times New Roman" w:eastAsia="Times New Roman" w:cs="Times New Roman"/>
          <w:sz w:val="24"/>
          <w:szCs w:val="24"/>
        </w:rPr>
        <w:t xml:space="preserve">he </w:t>
      </w:r>
      <w:r w:rsidRPr="2625CC29" w:rsidR="00EA733C">
        <w:rPr>
          <w:rFonts w:ascii="Times New Roman" w:hAnsi="Times New Roman" w:eastAsia="Times New Roman" w:cs="Times New Roman"/>
          <w:sz w:val="24"/>
          <w:szCs w:val="24"/>
        </w:rPr>
        <w:t xml:space="preserve">may </w:t>
      </w:r>
      <w:r w:rsidRPr="2625CC29" w:rsidR="00561CBD">
        <w:rPr>
          <w:rFonts w:ascii="Times New Roman" w:hAnsi="Times New Roman" w:eastAsia="Times New Roman" w:cs="Times New Roman"/>
          <w:sz w:val="24"/>
          <w:szCs w:val="24"/>
        </w:rPr>
        <w:t xml:space="preserve">be </w:t>
      </w:r>
      <w:r w:rsidRPr="2625CC29" w:rsidR="00561CBD">
        <w:rPr>
          <w:rFonts w:ascii="Times New Roman" w:hAnsi="Times New Roman" w:eastAsia="Times New Roman" w:cs="Times New Roman"/>
          <w:sz w:val="24"/>
          <w:szCs w:val="24"/>
        </w:rPr>
        <w:t>attempting</w:t>
      </w:r>
      <w:r w:rsidRPr="2625CC29" w:rsidR="00561CBD">
        <w:rPr>
          <w:rFonts w:ascii="Times New Roman" w:hAnsi="Times New Roman" w:eastAsia="Times New Roman" w:cs="Times New Roman"/>
          <w:sz w:val="24"/>
          <w:szCs w:val="24"/>
        </w:rPr>
        <w:t xml:space="preserve"> to apply civil strategies to a military court.</w:t>
      </w:r>
      <w:r w:rsidRPr="2625CC29" w:rsidR="1EBB7C1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391028" w:rsidP="19703BB7" w:rsidRDefault="00391028" w14:paraId="4FE3AF18" w14:textId="77777777">
      <w:pPr>
        <w:spacing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:rsidRPr="0059631F" w:rsidR="00391028" w:rsidP="19703BB7" w:rsidRDefault="00391028" w14:paraId="454F617D" w14:textId="59C44C44">
      <w:pPr>
        <w:spacing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2625CC29" w:rsidR="00391028">
        <w:rPr>
          <w:rFonts w:ascii="Times New Roman" w:hAnsi="Times New Roman" w:eastAsia="Times New Roman" w:cs="Times New Roman"/>
          <w:sz w:val="24"/>
          <w:szCs w:val="24"/>
        </w:rPr>
        <w:t xml:space="preserve">During </w:t>
      </w:r>
      <w:r w:rsidRPr="2625CC29" w:rsidR="4E68F53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voir</w:t>
      </w:r>
      <w:r w:rsidRPr="2625CC29" w:rsidR="4E68F53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dire</w:t>
      </w:r>
      <w:r w:rsidRPr="2625CC29" w:rsidR="00391028">
        <w:rPr>
          <w:rFonts w:ascii="Times New Roman" w:hAnsi="Times New Roman" w:eastAsia="Times New Roman" w:cs="Times New Roman"/>
          <w:sz w:val="24"/>
          <w:szCs w:val="24"/>
        </w:rPr>
        <w:t>, the judge had been referring to his “spouse,” but</w:t>
      </w:r>
      <w:r w:rsidRPr="2625CC29" w:rsidR="077164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625CC29" w:rsidR="6C5864A3">
        <w:rPr>
          <w:rFonts w:ascii="Times New Roman" w:hAnsi="Times New Roman" w:eastAsia="Times New Roman" w:cs="Times New Roman"/>
          <w:sz w:val="24"/>
          <w:szCs w:val="24"/>
        </w:rPr>
        <w:t xml:space="preserve">it </w:t>
      </w:r>
      <w:r w:rsidRPr="2625CC29" w:rsidR="40D200C8">
        <w:rPr>
          <w:rFonts w:ascii="Times New Roman" w:hAnsi="Times New Roman" w:eastAsia="Times New Roman" w:cs="Times New Roman"/>
          <w:sz w:val="24"/>
          <w:szCs w:val="24"/>
        </w:rPr>
        <w:t xml:space="preserve">eventually </w:t>
      </w:r>
      <w:r w:rsidRPr="2625CC29" w:rsidR="3770BEF4">
        <w:rPr>
          <w:rFonts w:ascii="Times New Roman" w:hAnsi="Times New Roman" w:eastAsia="Times New Roman" w:cs="Times New Roman"/>
          <w:sz w:val="24"/>
          <w:szCs w:val="24"/>
        </w:rPr>
        <w:t>became unavoidable</w:t>
      </w:r>
      <w:r w:rsidRPr="2625CC29" w:rsidR="00391028">
        <w:rPr>
          <w:rFonts w:ascii="Times New Roman" w:hAnsi="Times New Roman" w:eastAsia="Times New Roman" w:cs="Times New Roman"/>
          <w:sz w:val="24"/>
          <w:szCs w:val="24"/>
        </w:rPr>
        <w:t xml:space="preserve"> to mention that his spouse is male. </w:t>
      </w:r>
      <w:r w:rsidRPr="2625CC29" w:rsidR="291BB2C0">
        <w:rPr>
          <w:rFonts w:ascii="Times New Roman" w:hAnsi="Times New Roman" w:eastAsia="Times New Roman" w:cs="Times New Roman"/>
          <w:sz w:val="24"/>
          <w:szCs w:val="24"/>
        </w:rPr>
        <w:t>When he made that disclosure</w:t>
      </w:r>
      <w:r w:rsidRPr="2625CC29" w:rsidR="00391028">
        <w:rPr>
          <w:rFonts w:ascii="Times New Roman" w:hAnsi="Times New Roman" w:eastAsia="Times New Roman" w:cs="Times New Roman"/>
          <w:sz w:val="24"/>
          <w:szCs w:val="24"/>
        </w:rPr>
        <w:t xml:space="preserve">, the courtroom cameras did not turn to view any reaction by any other party, but </w:t>
      </w:r>
      <w:r w:rsidRPr="2625CC29" w:rsidR="4BAAD73C">
        <w:rPr>
          <w:rFonts w:ascii="Times New Roman" w:hAnsi="Times New Roman" w:eastAsia="Times New Roman" w:cs="Times New Roman"/>
          <w:sz w:val="24"/>
          <w:szCs w:val="24"/>
        </w:rPr>
        <w:t xml:space="preserve">those within view </w:t>
      </w:r>
      <w:r w:rsidRPr="2625CC29" w:rsidR="7E06C1C7">
        <w:rPr>
          <w:rFonts w:ascii="Times New Roman" w:hAnsi="Times New Roman" w:eastAsia="Times New Roman" w:cs="Times New Roman"/>
          <w:sz w:val="24"/>
          <w:szCs w:val="24"/>
        </w:rPr>
        <w:t>kept glancing</w:t>
      </w:r>
      <w:r w:rsidRPr="2625CC29" w:rsidR="0039102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625CC29" w:rsidR="00391028">
        <w:rPr>
          <w:rFonts w:ascii="Times New Roman" w:hAnsi="Times New Roman" w:eastAsia="Times New Roman" w:cs="Times New Roman"/>
          <w:sz w:val="24"/>
          <w:szCs w:val="24"/>
        </w:rPr>
        <w:t xml:space="preserve">in </w:t>
      </w:r>
      <w:bookmarkStart w:name="_Int_MKBPZ6p9" w:id="1804665029"/>
      <w:r w:rsidRPr="2625CC29" w:rsidR="00391028">
        <w:rPr>
          <w:rFonts w:ascii="Times New Roman" w:hAnsi="Times New Roman" w:eastAsia="Times New Roman" w:cs="Times New Roman"/>
          <w:sz w:val="24"/>
          <w:szCs w:val="24"/>
        </w:rPr>
        <w:t>Nurjaman’s</w:t>
      </w:r>
      <w:bookmarkEnd w:id="1804665029"/>
      <w:r w:rsidRPr="2625CC29" w:rsidR="00391028">
        <w:rPr>
          <w:rFonts w:ascii="Times New Roman" w:hAnsi="Times New Roman" w:eastAsia="Times New Roman" w:cs="Times New Roman"/>
          <w:sz w:val="24"/>
          <w:szCs w:val="24"/>
        </w:rPr>
        <w:t xml:space="preserve"> direction</w:t>
      </w:r>
      <w:r w:rsidRPr="2625CC29" w:rsidR="00391028">
        <w:rPr>
          <w:rFonts w:ascii="Times New Roman" w:hAnsi="Times New Roman" w:eastAsia="Times New Roman" w:cs="Times New Roman"/>
          <w:sz w:val="24"/>
          <w:szCs w:val="24"/>
        </w:rPr>
        <w:t xml:space="preserve">. It </w:t>
      </w:r>
      <w:r w:rsidRPr="2625CC29" w:rsidR="46BA5E59">
        <w:rPr>
          <w:rFonts w:ascii="Times New Roman" w:hAnsi="Times New Roman" w:eastAsia="Times New Roman" w:cs="Times New Roman"/>
          <w:sz w:val="24"/>
          <w:szCs w:val="24"/>
        </w:rPr>
        <w:t xml:space="preserve">was unclear if it </w:t>
      </w:r>
      <w:r w:rsidRPr="2625CC29" w:rsidR="00391028">
        <w:rPr>
          <w:rFonts w:ascii="Times New Roman" w:hAnsi="Times New Roman" w:eastAsia="Times New Roman" w:cs="Times New Roman"/>
          <w:sz w:val="24"/>
          <w:szCs w:val="24"/>
        </w:rPr>
        <w:t xml:space="preserve">became a point of discussion between </w:t>
      </w:r>
      <w:r w:rsidRPr="2625CC29" w:rsidR="3C83ECE4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2625CC29" w:rsidR="00391028">
        <w:rPr>
          <w:rFonts w:ascii="Times New Roman" w:hAnsi="Times New Roman" w:eastAsia="Times New Roman" w:cs="Times New Roman"/>
          <w:sz w:val="24"/>
          <w:szCs w:val="24"/>
        </w:rPr>
        <w:t xml:space="preserve">detainee and </w:t>
      </w:r>
      <w:r w:rsidRPr="2625CC29" w:rsidR="78176300">
        <w:rPr>
          <w:rFonts w:ascii="Times New Roman" w:hAnsi="Times New Roman" w:eastAsia="Times New Roman" w:cs="Times New Roman"/>
          <w:sz w:val="24"/>
          <w:szCs w:val="24"/>
        </w:rPr>
        <w:t xml:space="preserve">his </w:t>
      </w:r>
      <w:r w:rsidRPr="2625CC29" w:rsidR="00391028">
        <w:rPr>
          <w:rFonts w:ascii="Times New Roman" w:hAnsi="Times New Roman" w:eastAsia="Times New Roman" w:cs="Times New Roman"/>
          <w:sz w:val="24"/>
          <w:szCs w:val="24"/>
        </w:rPr>
        <w:t xml:space="preserve">counsel, but the judge’s staff </w:t>
      </w:r>
      <w:r w:rsidRPr="2625CC29" w:rsidR="49EECCC9">
        <w:rPr>
          <w:rFonts w:ascii="Times New Roman" w:hAnsi="Times New Roman" w:eastAsia="Times New Roman" w:cs="Times New Roman"/>
          <w:sz w:val="24"/>
          <w:szCs w:val="24"/>
        </w:rPr>
        <w:t xml:space="preserve">appeared </w:t>
      </w:r>
      <w:r w:rsidRPr="2625CC29" w:rsidR="2357AAC2">
        <w:rPr>
          <w:rFonts w:ascii="Times New Roman" w:hAnsi="Times New Roman" w:eastAsia="Times New Roman" w:cs="Times New Roman"/>
          <w:sz w:val="24"/>
          <w:szCs w:val="24"/>
        </w:rPr>
        <w:t xml:space="preserve">aware of the potential </w:t>
      </w:r>
      <w:r w:rsidRPr="2625CC29" w:rsidR="0A9F5647">
        <w:rPr>
          <w:rFonts w:ascii="Times New Roman" w:hAnsi="Times New Roman" w:eastAsia="Times New Roman" w:cs="Times New Roman"/>
          <w:sz w:val="24"/>
          <w:szCs w:val="24"/>
        </w:rPr>
        <w:t xml:space="preserve">for </w:t>
      </w:r>
      <w:r w:rsidRPr="2625CC29" w:rsidR="56966CEF">
        <w:rPr>
          <w:rFonts w:ascii="Times New Roman" w:hAnsi="Times New Roman" w:eastAsia="Times New Roman" w:cs="Times New Roman"/>
          <w:sz w:val="24"/>
          <w:szCs w:val="24"/>
        </w:rPr>
        <w:t xml:space="preserve">an </w:t>
      </w:r>
      <w:r w:rsidRPr="2625CC29" w:rsidR="2357AAC2">
        <w:rPr>
          <w:rFonts w:ascii="Times New Roman" w:hAnsi="Times New Roman" w:eastAsia="Times New Roman" w:cs="Times New Roman"/>
          <w:sz w:val="24"/>
          <w:szCs w:val="24"/>
        </w:rPr>
        <w:t>objection</w:t>
      </w:r>
      <w:r w:rsidRPr="2625CC29" w:rsidR="789A568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625CC29" w:rsidR="789A568D">
        <w:rPr>
          <w:rFonts w:ascii="Times New Roman" w:hAnsi="Times New Roman" w:eastAsia="Times New Roman" w:cs="Times New Roman"/>
          <w:sz w:val="24"/>
          <w:szCs w:val="24"/>
        </w:rPr>
        <w:t>on religious grounds</w:t>
      </w:r>
      <w:r w:rsidRPr="2625CC29" w:rsidR="00391028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2625CC29" w:rsidR="496A9AA7">
        <w:rPr>
          <w:rFonts w:ascii="Times New Roman" w:hAnsi="Times New Roman" w:eastAsia="Times New Roman" w:cs="Times New Roman"/>
          <w:sz w:val="24"/>
          <w:szCs w:val="24"/>
        </w:rPr>
        <w:t>T</w:t>
      </w:r>
      <w:r w:rsidRPr="2625CC29" w:rsidR="00391028">
        <w:rPr>
          <w:rFonts w:ascii="Times New Roman" w:hAnsi="Times New Roman" w:eastAsia="Times New Roman" w:cs="Times New Roman"/>
          <w:sz w:val="24"/>
          <w:szCs w:val="24"/>
        </w:rPr>
        <w:t xml:space="preserve">he </w:t>
      </w:r>
      <w:r w:rsidRPr="2625CC29" w:rsidR="00391028">
        <w:rPr>
          <w:rFonts w:ascii="Times New Roman" w:hAnsi="Times New Roman" w:eastAsia="Times New Roman" w:cs="Times New Roman"/>
          <w:sz w:val="24"/>
          <w:szCs w:val="24"/>
        </w:rPr>
        <w:t>defense</w:t>
      </w:r>
      <w:r w:rsidRPr="2625CC29" w:rsidR="0A3D3405">
        <w:rPr>
          <w:rFonts w:ascii="Times New Roman" w:hAnsi="Times New Roman" w:eastAsia="Times New Roman" w:cs="Times New Roman"/>
          <w:sz w:val="24"/>
          <w:szCs w:val="24"/>
        </w:rPr>
        <w:t xml:space="preserve">, however, </w:t>
      </w:r>
      <w:r w:rsidRPr="2625CC29" w:rsidR="00AB9D2C">
        <w:rPr>
          <w:rFonts w:ascii="Times New Roman" w:hAnsi="Times New Roman" w:eastAsia="Times New Roman" w:cs="Times New Roman"/>
          <w:sz w:val="24"/>
          <w:szCs w:val="24"/>
        </w:rPr>
        <w:t xml:space="preserve">did </w:t>
      </w:r>
      <w:r w:rsidRPr="2625CC29" w:rsidR="30CE53DE">
        <w:rPr>
          <w:rFonts w:ascii="Times New Roman" w:hAnsi="Times New Roman" w:eastAsia="Times New Roman" w:cs="Times New Roman"/>
          <w:sz w:val="24"/>
          <w:szCs w:val="24"/>
        </w:rPr>
        <w:t xml:space="preserve">not present a challenge to the judge </w:t>
      </w:r>
      <w:r w:rsidRPr="2625CC29" w:rsidR="35E8DF88">
        <w:rPr>
          <w:rFonts w:ascii="Times New Roman" w:hAnsi="Times New Roman" w:eastAsia="Times New Roman" w:cs="Times New Roman"/>
          <w:sz w:val="24"/>
          <w:szCs w:val="24"/>
        </w:rPr>
        <w:t xml:space="preserve">after this revelation. </w:t>
      </w:r>
    </w:p>
    <w:sectPr w:rsidRPr="0059631F" w:rsidR="0039102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REVkyyyO7TgjLn" int2:id="Ju7SJD0a">
      <int2:state int2:type="AugLoop_Text_Critique" int2:value="Rejected"/>
    </int2:textHash>
    <int2:textHash int2:hashCode="NlPF36lbTGMuEm" int2:id="RaXWZCYK">
      <int2:state int2:type="AugLoop_Text_Critique" int2:value="Rejected"/>
    </int2:textHash>
    <int2:textHash int2:hashCode="9h2b67O4upEr7p" int2:id="GfkOpkuA">
      <int2:state int2:type="AugLoop_Text_Critique" int2:value="Rejected"/>
    </int2:textHash>
    <int2:textHash int2:hashCode="z9y+H47faqq2sq" int2:id="TAp08dq2">
      <int2:state int2:type="AugLoop_Text_Critique" int2:value="Rejected"/>
    </int2:textHash>
    <int2:bookmark int2:bookmarkName="_Int_MKBPZ6p9" int2:invalidationBookmarkName="" int2:hashCode="ahsSvZ5SdMiHI1" int2:id="ZsVP6Ukf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1F"/>
    <w:rsid w:val="000E43A6"/>
    <w:rsid w:val="00192543"/>
    <w:rsid w:val="001A1E99"/>
    <w:rsid w:val="0034300D"/>
    <w:rsid w:val="00391028"/>
    <w:rsid w:val="00456FAA"/>
    <w:rsid w:val="005160A2"/>
    <w:rsid w:val="00561CBD"/>
    <w:rsid w:val="0059631F"/>
    <w:rsid w:val="006863CA"/>
    <w:rsid w:val="006A4073"/>
    <w:rsid w:val="0080242B"/>
    <w:rsid w:val="008C3BC0"/>
    <w:rsid w:val="00996D55"/>
    <w:rsid w:val="009C11A9"/>
    <w:rsid w:val="00A00515"/>
    <w:rsid w:val="00A832BD"/>
    <w:rsid w:val="00AB9D2C"/>
    <w:rsid w:val="00C44493"/>
    <w:rsid w:val="00DA6BCB"/>
    <w:rsid w:val="00EA733C"/>
    <w:rsid w:val="00EC0F00"/>
    <w:rsid w:val="00EE67BF"/>
    <w:rsid w:val="00F8424E"/>
    <w:rsid w:val="01B21EF8"/>
    <w:rsid w:val="02079C9B"/>
    <w:rsid w:val="0214D9F2"/>
    <w:rsid w:val="034DEF59"/>
    <w:rsid w:val="03CD7215"/>
    <w:rsid w:val="044535CA"/>
    <w:rsid w:val="04AA5263"/>
    <w:rsid w:val="04B2A82D"/>
    <w:rsid w:val="04E1D234"/>
    <w:rsid w:val="0556F934"/>
    <w:rsid w:val="0771646F"/>
    <w:rsid w:val="0893B1FB"/>
    <w:rsid w:val="095BEF49"/>
    <w:rsid w:val="098FA505"/>
    <w:rsid w:val="09FF9816"/>
    <w:rsid w:val="0A3D3405"/>
    <w:rsid w:val="0A9F5647"/>
    <w:rsid w:val="0AA9064A"/>
    <w:rsid w:val="0B10032A"/>
    <w:rsid w:val="0BB12B42"/>
    <w:rsid w:val="0C646402"/>
    <w:rsid w:val="0CF769AD"/>
    <w:rsid w:val="0D53C8B1"/>
    <w:rsid w:val="0D75D0F5"/>
    <w:rsid w:val="0DB7A863"/>
    <w:rsid w:val="0E001D35"/>
    <w:rsid w:val="0E01C68C"/>
    <w:rsid w:val="0FA51836"/>
    <w:rsid w:val="11D8E621"/>
    <w:rsid w:val="12D6FC14"/>
    <w:rsid w:val="137FA2FD"/>
    <w:rsid w:val="145ED0B8"/>
    <w:rsid w:val="151B8708"/>
    <w:rsid w:val="1654FFB0"/>
    <w:rsid w:val="17A7480C"/>
    <w:rsid w:val="18FF6F23"/>
    <w:rsid w:val="19703BB7"/>
    <w:rsid w:val="1A67C76B"/>
    <w:rsid w:val="1BB5A4C0"/>
    <w:rsid w:val="1CAEAAC4"/>
    <w:rsid w:val="1D0AF569"/>
    <w:rsid w:val="1E6F658E"/>
    <w:rsid w:val="1EBB7C14"/>
    <w:rsid w:val="1EE8DC21"/>
    <w:rsid w:val="1F22C895"/>
    <w:rsid w:val="1F289EE4"/>
    <w:rsid w:val="20DD2768"/>
    <w:rsid w:val="211D30C1"/>
    <w:rsid w:val="22B98F58"/>
    <w:rsid w:val="22BAF4DC"/>
    <w:rsid w:val="22D490FC"/>
    <w:rsid w:val="2357AAC2"/>
    <w:rsid w:val="242CCCD5"/>
    <w:rsid w:val="25A6C2C1"/>
    <w:rsid w:val="2625CC29"/>
    <w:rsid w:val="268FD1B3"/>
    <w:rsid w:val="2788A65E"/>
    <w:rsid w:val="282BA214"/>
    <w:rsid w:val="2857FD13"/>
    <w:rsid w:val="291BB2C0"/>
    <w:rsid w:val="293A525E"/>
    <w:rsid w:val="29C77275"/>
    <w:rsid w:val="2AB4D503"/>
    <w:rsid w:val="2AD622BF"/>
    <w:rsid w:val="2B067A40"/>
    <w:rsid w:val="2B88BC52"/>
    <w:rsid w:val="2B8F9DD5"/>
    <w:rsid w:val="2E2C7B2C"/>
    <w:rsid w:val="2E3850B3"/>
    <w:rsid w:val="2E8731F9"/>
    <w:rsid w:val="2F42982A"/>
    <w:rsid w:val="2F59B68C"/>
    <w:rsid w:val="2F97842A"/>
    <w:rsid w:val="3062A183"/>
    <w:rsid w:val="30CE53DE"/>
    <w:rsid w:val="311497F3"/>
    <w:rsid w:val="315C9367"/>
    <w:rsid w:val="325F7B47"/>
    <w:rsid w:val="32961521"/>
    <w:rsid w:val="32B17325"/>
    <w:rsid w:val="32F0EFFA"/>
    <w:rsid w:val="33582A71"/>
    <w:rsid w:val="34CB0CD7"/>
    <w:rsid w:val="35951F89"/>
    <w:rsid w:val="35E8DF88"/>
    <w:rsid w:val="3657FE49"/>
    <w:rsid w:val="371F879D"/>
    <w:rsid w:val="3770BEF4"/>
    <w:rsid w:val="37F08ED5"/>
    <w:rsid w:val="38F6140C"/>
    <w:rsid w:val="39D244AA"/>
    <w:rsid w:val="39E79B81"/>
    <w:rsid w:val="3A0EE3BE"/>
    <w:rsid w:val="3AF1014E"/>
    <w:rsid w:val="3B3A4E5B"/>
    <w:rsid w:val="3C2DB4CE"/>
    <w:rsid w:val="3C489BA5"/>
    <w:rsid w:val="3C83ECE4"/>
    <w:rsid w:val="3C998492"/>
    <w:rsid w:val="3CBCF65F"/>
    <w:rsid w:val="3CE0D866"/>
    <w:rsid w:val="3D10986F"/>
    <w:rsid w:val="3EAC68D0"/>
    <w:rsid w:val="3FB7FCF7"/>
    <w:rsid w:val="3FC47271"/>
    <w:rsid w:val="3FD055FC"/>
    <w:rsid w:val="40B56845"/>
    <w:rsid w:val="40D200C8"/>
    <w:rsid w:val="410AB1A6"/>
    <w:rsid w:val="41151B90"/>
    <w:rsid w:val="42608EF9"/>
    <w:rsid w:val="44825573"/>
    <w:rsid w:val="449BB34A"/>
    <w:rsid w:val="4535B87A"/>
    <w:rsid w:val="45A05098"/>
    <w:rsid w:val="45D49714"/>
    <w:rsid w:val="45D9E83B"/>
    <w:rsid w:val="46273E7B"/>
    <w:rsid w:val="46BA5E59"/>
    <w:rsid w:val="46E0EC62"/>
    <w:rsid w:val="4779F32A"/>
    <w:rsid w:val="490C37D6"/>
    <w:rsid w:val="49434F63"/>
    <w:rsid w:val="496A9AA7"/>
    <w:rsid w:val="49EECCC9"/>
    <w:rsid w:val="4AFF353B"/>
    <w:rsid w:val="4BAAD73C"/>
    <w:rsid w:val="4C8CFFDD"/>
    <w:rsid w:val="4D9E536B"/>
    <w:rsid w:val="4E68F538"/>
    <w:rsid w:val="4F846F0D"/>
    <w:rsid w:val="4FD1310B"/>
    <w:rsid w:val="5012A871"/>
    <w:rsid w:val="51D5A5B8"/>
    <w:rsid w:val="52116DA0"/>
    <w:rsid w:val="525F4446"/>
    <w:rsid w:val="52DF8FD7"/>
    <w:rsid w:val="542E6BC0"/>
    <w:rsid w:val="553AFD53"/>
    <w:rsid w:val="55C04568"/>
    <w:rsid w:val="565552D9"/>
    <w:rsid w:val="56966CEF"/>
    <w:rsid w:val="56FC6D01"/>
    <w:rsid w:val="58611812"/>
    <w:rsid w:val="586AB18A"/>
    <w:rsid w:val="58729E15"/>
    <w:rsid w:val="587DA9A7"/>
    <w:rsid w:val="5950958E"/>
    <w:rsid w:val="5A14930E"/>
    <w:rsid w:val="5A8C37C7"/>
    <w:rsid w:val="5AF25758"/>
    <w:rsid w:val="5AF943A9"/>
    <w:rsid w:val="5B98C697"/>
    <w:rsid w:val="5BDF4511"/>
    <w:rsid w:val="5BE90681"/>
    <w:rsid w:val="5C27179C"/>
    <w:rsid w:val="5CA429EE"/>
    <w:rsid w:val="5CA7DE6C"/>
    <w:rsid w:val="5D10BF8E"/>
    <w:rsid w:val="5DA5F662"/>
    <w:rsid w:val="5DAE15BE"/>
    <w:rsid w:val="5E0B2000"/>
    <w:rsid w:val="5E2859EB"/>
    <w:rsid w:val="5E43AECD"/>
    <w:rsid w:val="5EFE1ACC"/>
    <w:rsid w:val="5F41C6C3"/>
    <w:rsid w:val="5FC6F52B"/>
    <w:rsid w:val="5FFE0FC4"/>
    <w:rsid w:val="606C37BA"/>
    <w:rsid w:val="60A34F47"/>
    <w:rsid w:val="60C12055"/>
    <w:rsid w:val="60DD8C34"/>
    <w:rsid w:val="60E5B680"/>
    <w:rsid w:val="617172ED"/>
    <w:rsid w:val="620FF5A1"/>
    <w:rsid w:val="62799E19"/>
    <w:rsid w:val="627D2AC8"/>
    <w:rsid w:val="63ABC602"/>
    <w:rsid w:val="63CD3A38"/>
    <w:rsid w:val="66769335"/>
    <w:rsid w:val="6688EE15"/>
    <w:rsid w:val="66C3D707"/>
    <w:rsid w:val="678C17BF"/>
    <w:rsid w:val="68126396"/>
    <w:rsid w:val="687F3725"/>
    <w:rsid w:val="6A1121C2"/>
    <w:rsid w:val="6A4A318D"/>
    <w:rsid w:val="6C461978"/>
    <w:rsid w:val="6C5864A3"/>
    <w:rsid w:val="6C7CCAAC"/>
    <w:rsid w:val="6D52A848"/>
    <w:rsid w:val="6D81D24F"/>
    <w:rsid w:val="6D89BFD5"/>
    <w:rsid w:val="6DD8BE16"/>
    <w:rsid w:val="6DE77D5B"/>
    <w:rsid w:val="6EBF27DF"/>
    <w:rsid w:val="6EEE78A9"/>
    <w:rsid w:val="6FB6E0AD"/>
    <w:rsid w:val="6FE0A308"/>
    <w:rsid w:val="705AF840"/>
    <w:rsid w:val="70F117E8"/>
    <w:rsid w:val="71FD0FA2"/>
    <w:rsid w:val="72140C07"/>
    <w:rsid w:val="7226196B"/>
    <w:rsid w:val="725D30F8"/>
    <w:rsid w:val="7296D8A5"/>
    <w:rsid w:val="734E6671"/>
    <w:rsid w:val="738D1D3E"/>
    <w:rsid w:val="73F90159"/>
    <w:rsid w:val="748BA510"/>
    <w:rsid w:val="7573D0F1"/>
    <w:rsid w:val="774C31F5"/>
    <w:rsid w:val="78176300"/>
    <w:rsid w:val="78521703"/>
    <w:rsid w:val="787AA26B"/>
    <w:rsid w:val="78955AEF"/>
    <w:rsid w:val="789A568D"/>
    <w:rsid w:val="78E80256"/>
    <w:rsid w:val="79AB161D"/>
    <w:rsid w:val="7A6842DD"/>
    <w:rsid w:val="7B77C7CD"/>
    <w:rsid w:val="7B7D5726"/>
    <w:rsid w:val="7C1622F6"/>
    <w:rsid w:val="7DBE4CF5"/>
    <w:rsid w:val="7E06C1C7"/>
    <w:rsid w:val="7E19AF7B"/>
    <w:rsid w:val="7E68EBA5"/>
    <w:rsid w:val="7EE138CF"/>
    <w:rsid w:val="7EF4F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3FE80"/>
  <w15:chartTrackingRefBased/>
  <w15:docId w15:val="{D006DC4A-E4BC-43D4-A543-30BEE175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770ac0178c5c40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Kirsti Jespersen</dc:creator>
  <keywords/>
  <dc:description/>
  <lastModifiedBy>Janice Rurup</lastModifiedBy>
  <revision>6</revision>
  <dcterms:created xsi:type="dcterms:W3CDTF">2023-11-02T16:22:00.0000000Z</dcterms:created>
  <dcterms:modified xsi:type="dcterms:W3CDTF">2023-11-06T17:29:56.6190882Z</dcterms:modified>
</coreProperties>
</file>